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205"/>
        <w:tblW w:w="0" w:type="auto"/>
        <w:tblLook w:val="04A0" w:firstRow="1" w:lastRow="0" w:firstColumn="1" w:lastColumn="0" w:noHBand="0" w:noVBand="1"/>
      </w:tblPr>
      <w:tblGrid>
        <w:gridCol w:w="1422"/>
        <w:gridCol w:w="1694"/>
      </w:tblGrid>
      <w:tr w:rsidR="003B6EC0" w14:paraId="213FAF3D" w14:textId="77777777" w:rsidTr="00B057E5">
        <w:trPr>
          <w:trHeight w:val="699"/>
        </w:trPr>
        <w:tc>
          <w:tcPr>
            <w:tcW w:w="1422" w:type="dxa"/>
            <w:vAlign w:val="center"/>
          </w:tcPr>
          <w:p w14:paraId="6EA90EE5" w14:textId="77777777" w:rsidR="003B6EC0" w:rsidRPr="00277937" w:rsidRDefault="003B6EC0" w:rsidP="00B057E5">
            <w:pPr>
              <w:snapToGrid w:val="0"/>
              <w:ind w:leftChars="-59" w:hangingChars="51" w:hanging="118"/>
              <w:jc w:val="center"/>
              <w:rPr>
                <w:sz w:val="24"/>
                <w:szCs w:val="24"/>
              </w:rPr>
            </w:pPr>
            <w:permStart w:id="652353458" w:edGrp="everyone" w:colFirst="1" w:colLast="1"/>
            <w:r>
              <w:rPr>
                <w:rFonts w:hint="eastAsia"/>
                <w:sz w:val="24"/>
                <w:szCs w:val="24"/>
              </w:rPr>
              <w:t>所属</w:t>
            </w:r>
            <w:r w:rsidRPr="006F412E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694" w:type="dxa"/>
            <w:vAlign w:val="center"/>
          </w:tcPr>
          <w:p w14:paraId="66AD4BBE" w14:textId="77777777" w:rsidR="003B6EC0" w:rsidRPr="008C3FBC" w:rsidRDefault="003B6EC0" w:rsidP="003B6EC0">
            <w:pPr>
              <w:ind w:leftChars="62" w:left="124"/>
              <w:jc w:val="left"/>
              <w:rPr>
                <w:rFonts w:ascii="BIZ UDゴシック" w:eastAsia="BIZ UDゴシック" w:hAnsi="BIZ UDゴシック"/>
                <w:sz w:val="40"/>
                <w:szCs w:val="40"/>
              </w:rPr>
            </w:pPr>
          </w:p>
        </w:tc>
      </w:tr>
    </w:tbl>
    <w:permEnd w:id="652353458"/>
    <w:p w14:paraId="154C1AF7" w14:textId="036ED17C" w:rsidR="006F412E" w:rsidRPr="00DC3AAF" w:rsidRDefault="006F412E" w:rsidP="006F412E">
      <w:pPr>
        <w:jc w:val="left"/>
        <w:rPr>
          <w:szCs w:val="21"/>
        </w:rPr>
      </w:pPr>
      <w:r w:rsidRPr="00DC3AAF">
        <w:rPr>
          <w:rFonts w:hint="eastAsia"/>
          <w:szCs w:val="21"/>
        </w:rPr>
        <w:t>日清</w:t>
      </w:r>
      <w:r w:rsidR="008E3D6E" w:rsidRPr="00DC3AAF">
        <w:rPr>
          <w:rFonts w:hint="eastAsia"/>
          <w:szCs w:val="21"/>
        </w:rPr>
        <w:t>食品</w:t>
      </w:r>
      <w:r w:rsidRPr="00DC3AAF">
        <w:rPr>
          <w:rFonts w:hint="eastAsia"/>
          <w:szCs w:val="21"/>
        </w:rPr>
        <w:t>カップ</w:t>
      </w:r>
      <w:r w:rsidRPr="00DC3AAF">
        <w:rPr>
          <w:rFonts w:hint="eastAsia"/>
          <w:szCs w:val="21"/>
        </w:rPr>
        <w:t xml:space="preserve"> </w:t>
      </w:r>
      <w:r w:rsidRPr="00DC3AAF">
        <w:rPr>
          <w:rFonts w:hint="eastAsia"/>
          <w:szCs w:val="21"/>
        </w:rPr>
        <w:t>兵庫県小学生陸上競技交流大会</w:t>
      </w:r>
    </w:p>
    <w:p w14:paraId="04C7C405" w14:textId="4E08717E" w:rsidR="008A0391" w:rsidRPr="00DC3AAF" w:rsidRDefault="00277937" w:rsidP="000022E4">
      <w:pPr>
        <w:jc w:val="left"/>
        <w:rPr>
          <w:rFonts w:ascii="BIZ UDゴシック" w:eastAsia="BIZ UDゴシック" w:hAnsi="BIZ UDゴシック"/>
          <w:color w:val="000000" w:themeColor="text1"/>
          <w:szCs w:val="21"/>
          <w:bdr w:val="single" w:sz="4" w:space="0" w:color="auto"/>
        </w:rPr>
      </w:pPr>
      <w:r w:rsidRPr="00DC3AAF">
        <w:rPr>
          <w:rFonts w:ascii="BIZ UDゴシック" w:eastAsia="BIZ UDゴシック" w:hAnsi="BIZ UDゴシック" w:hint="eastAsia"/>
          <w:color w:val="000000" w:themeColor="text1"/>
          <w:szCs w:val="21"/>
          <w:bdr w:val="single" w:sz="4" w:space="0" w:color="auto"/>
        </w:rPr>
        <w:t>大会当日、受付時に提出</w:t>
      </w:r>
      <w:r w:rsidR="006F412E" w:rsidRPr="00DC3AAF">
        <w:rPr>
          <w:rFonts w:ascii="BIZ UDゴシック" w:eastAsia="BIZ UDゴシック" w:hAnsi="BIZ UDゴシック" w:hint="eastAsia"/>
          <w:color w:val="000000" w:themeColor="text1"/>
          <w:szCs w:val="21"/>
          <w:bdr w:val="single" w:sz="4" w:space="0" w:color="auto"/>
        </w:rPr>
        <w:t>すること</w:t>
      </w:r>
    </w:p>
    <w:p w14:paraId="7AB7D246" w14:textId="566F3D52" w:rsidR="001A14B5" w:rsidRPr="00DC3AAF" w:rsidRDefault="001A14B5" w:rsidP="008A0391">
      <w:pPr>
        <w:jc w:val="center"/>
        <w:rPr>
          <w:color w:val="000000" w:themeColor="text1"/>
          <w:sz w:val="28"/>
          <w:szCs w:val="28"/>
        </w:rPr>
      </w:pPr>
      <w:r w:rsidRPr="00DC3AAF">
        <w:rPr>
          <w:rFonts w:hint="eastAsia"/>
          <w:color w:val="000000" w:themeColor="text1"/>
          <w:sz w:val="28"/>
          <w:szCs w:val="28"/>
        </w:rPr>
        <w:t>日本陸連登録報告書</w:t>
      </w:r>
    </w:p>
    <w:p w14:paraId="13023B9D" w14:textId="58AD00CA" w:rsidR="001A14B5" w:rsidRPr="00DC3AAF" w:rsidRDefault="00EB4DDA" w:rsidP="00DC3AAF">
      <w:pPr>
        <w:rPr>
          <w:szCs w:val="21"/>
        </w:rPr>
      </w:pPr>
      <w:r w:rsidRPr="00DC3AAF">
        <w:rPr>
          <w:rFonts w:hint="eastAsia"/>
          <w:color w:val="000000" w:themeColor="text1"/>
          <w:szCs w:val="21"/>
        </w:rPr>
        <w:t>１．</w:t>
      </w:r>
      <w:r w:rsidR="00F236B7" w:rsidRPr="00DC3AAF">
        <w:rPr>
          <w:rFonts w:hint="eastAsia"/>
          <w:color w:val="000000" w:themeColor="text1"/>
          <w:szCs w:val="21"/>
        </w:rPr>
        <w:t>下</w:t>
      </w:r>
      <w:r w:rsidR="00E1003B" w:rsidRPr="00DC3AAF">
        <w:rPr>
          <w:rFonts w:hint="eastAsia"/>
          <w:color w:val="000000" w:themeColor="text1"/>
          <w:szCs w:val="21"/>
        </w:rPr>
        <w:t>表</w:t>
      </w:r>
      <w:r w:rsidR="00F236B7" w:rsidRPr="00DC3AAF">
        <w:rPr>
          <w:rFonts w:hint="eastAsia"/>
          <w:color w:val="000000" w:themeColor="text1"/>
          <w:szCs w:val="21"/>
        </w:rPr>
        <w:t>の</w:t>
      </w:r>
      <w:r w:rsidR="001A14B5" w:rsidRPr="00DC3AAF">
        <w:rPr>
          <w:rFonts w:hint="eastAsia"/>
          <w:szCs w:val="21"/>
        </w:rPr>
        <w:t>申込競技者について、登録済みであることを報告します。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139"/>
        <w:gridCol w:w="1701"/>
        <w:gridCol w:w="1417"/>
        <w:gridCol w:w="1418"/>
        <w:gridCol w:w="1696"/>
        <w:gridCol w:w="1418"/>
        <w:gridCol w:w="1417"/>
      </w:tblGrid>
      <w:tr w:rsidR="00DC3AAF" w14:paraId="504E4D3C" w14:textId="77777777" w:rsidTr="00B057E5">
        <w:trPr>
          <w:jc w:val="center"/>
        </w:trPr>
        <w:tc>
          <w:tcPr>
            <w:tcW w:w="1139" w:type="dxa"/>
            <w:tcBorders>
              <w:right w:val="single" w:sz="8" w:space="0" w:color="auto"/>
            </w:tcBorders>
          </w:tcPr>
          <w:p w14:paraId="17932901" w14:textId="77777777" w:rsidR="00DC3AAF" w:rsidRPr="00DC3AAF" w:rsidRDefault="00DC3AAF" w:rsidP="00DC3AAF"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453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C954E6A" w14:textId="4C899BA9" w:rsidR="00DC3AAF" w:rsidRPr="00DC3AAF" w:rsidRDefault="00DC3AAF" w:rsidP="00DC3AAF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男子</w:t>
            </w:r>
          </w:p>
        </w:tc>
        <w:tc>
          <w:tcPr>
            <w:tcW w:w="4531" w:type="dxa"/>
            <w:gridSpan w:val="3"/>
            <w:tcBorders>
              <w:left w:val="single" w:sz="8" w:space="0" w:color="auto"/>
            </w:tcBorders>
          </w:tcPr>
          <w:p w14:paraId="7F7F4385" w14:textId="562C2DFC" w:rsidR="00DC3AAF" w:rsidRPr="00DC3AAF" w:rsidRDefault="00DC3AAF" w:rsidP="00DC3AAF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女子</w:t>
            </w:r>
          </w:p>
        </w:tc>
      </w:tr>
      <w:tr w:rsidR="00DC3AAF" w14:paraId="281D6EDF" w14:textId="31AFA825" w:rsidTr="00B057E5">
        <w:trPr>
          <w:jc w:val="center"/>
        </w:trPr>
        <w:tc>
          <w:tcPr>
            <w:tcW w:w="1139" w:type="dxa"/>
            <w:tcBorders>
              <w:right w:val="single" w:sz="8" w:space="0" w:color="auto"/>
            </w:tcBorders>
          </w:tcPr>
          <w:p w14:paraId="7296B348" w14:textId="4627B94D" w:rsidR="00DC3AAF" w:rsidRPr="00DC3AAF" w:rsidRDefault="00DC3AAF" w:rsidP="00DC3AAF">
            <w:pPr>
              <w:snapToGrid w:val="0"/>
              <w:rPr>
                <w:szCs w:val="21"/>
              </w:rPr>
            </w:pPr>
            <w:bookmarkStart w:id="0" w:name="_Hlk133603244"/>
            <w:bookmarkStart w:id="1" w:name="_Hlk133603673"/>
            <w:bookmarkStart w:id="2" w:name="_Hlk206560437"/>
            <w:r w:rsidRPr="00DC3AAF">
              <w:rPr>
                <w:rFonts w:hint="eastAsia"/>
                <w:szCs w:val="21"/>
              </w:rPr>
              <w:t>種目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1A68C094" w14:textId="42F3F0B5" w:rsidR="00DC3AAF" w:rsidRPr="00DC3AAF" w:rsidRDefault="00DC3AAF" w:rsidP="00DC3AAF">
            <w:pPr>
              <w:snapToGrid w:val="0"/>
              <w:rPr>
                <w:szCs w:val="21"/>
              </w:rPr>
            </w:pPr>
            <w:r w:rsidRPr="00DC3AAF">
              <w:rPr>
                <w:rFonts w:hint="eastAsia"/>
                <w:szCs w:val="21"/>
              </w:rPr>
              <w:t>申込競技者名</w:t>
            </w:r>
          </w:p>
        </w:tc>
        <w:tc>
          <w:tcPr>
            <w:tcW w:w="1417" w:type="dxa"/>
          </w:tcPr>
          <w:p w14:paraId="3FB0A523" w14:textId="1262CFEB" w:rsidR="00DC3AAF" w:rsidRPr="00DC3AAF" w:rsidRDefault="00DC3AAF" w:rsidP="00DC3AAF">
            <w:pPr>
              <w:snapToGrid w:val="0"/>
              <w:rPr>
                <w:szCs w:val="21"/>
              </w:rPr>
            </w:pPr>
            <w:r w:rsidRPr="00DC3AAF">
              <w:rPr>
                <w:rFonts w:hint="eastAsia"/>
                <w:szCs w:val="21"/>
              </w:rPr>
              <w:t>登録陸協</w:t>
            </w:r>
            <w:r w:rsidRPr="00DC3AAF">
              <w:rPr>
                <w:rFonts w:hint="eastAsia"/>
                <w:szCs w:val="21"/>
                <w:vertAlign w:val="superscript"/>
              </w:rPr>
              <w:t>※１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14:paraId="76BC1278" w14:textId="5D97B725" w:rsidR="00DC3AAF" w:rsidRPr="00DC3AAF" w:rsidRDefault="00DC3AAF" w:rsidP="00DC3AAF">
            <w:pPr>
              <w:snapToGrid w:val="0"/>
              <w:rPr>
                <w:szCs w:val="21"/>
              </w:rPr>
            </w:pPr>
            <w:r w:rsidRPr="00DC3AAF">
              <w:rPr>
                <w:rFonts w:hint="eastAsia"/>
                <w:szCs w:val="21"/>
              </w:rPr>
              <w:t>登録番号</w:t>
            </w:r>
            <w:r w:rsidRPr="00DC3AAF">
              <w:rPr>
                <w:rFonts w:hint="eastAsia"/>
                <w:szCs w:val="21"/>
                <w:vertAlign w:val="superscript"/>
              </w:rPr>
              <w:t>※２</w:t>
            </w:r>
          </w:p>
        </w:tc>
        <w:tc>
          <w:tcPr>
            <w:tcW w:w="1696" w:type="dxa"/>
            <w:tcBorders>
              <w:left w:val="single" w:sz="8" w:space="0" w:color="auto"/>
            </w:tcBorders>
          </w:tcPr>
          <w:p w14:paraId="3AD26EA1" w14:textId="684E3423" w:rsidR="00DC3AAF" w:rsidRPr="00DC3AAF" w:rsidRDefault="00DC3AAF" w:rsidP="00DC3AAF">
            <w:pPr>
              <w:snapToGrid w:val="0"/>
              <w:rPr>
                <w:rFonts w:hint="eastAsia"/>
                <w:szCs w:val="21"/>
              </w:rPr>
            </w:pPr>
            <w:r w:rsidRPr="00DC3AAF">
              <w:rPr>
                <w:rFonts w:hint="eastAsia"/>
                <w:szCs w:val="21"/>
              </w:rPr>
              <w:t>申込競技者名</w:t>
            </w:r>
          </w:p>
        </w:tc>
        <w:tc>
          <w:tcPr>
            <w:tcW w:w="1418" w:type="dxa"/>
          </w:tcPr>
          <w:p w14:paraId="35EAF280" w14:textId="109C3EE8" w:rsidR="00DC3AAF" w:rsidRPr="00DC3AAF" w:rsidRDefault="00DC3AAF" w:rsidP="00DC3AAF">
            <w:pPr>
              <w:snapToGrid w:val="0"/>
              <w:rPr>
                <w:rFonts w:hint="eastAsia"/>
                <w:szCs w:val="21"/>
              </w:rPr>
            </w:pPr>
            <w:r w:rsidRPr="00DC3AAF">
              <w:rPr>
                <w:rFonts w:hint="eastAsia"/>
                <w:szCs w:val="21"/>
              </w:rPr>
              <w:t>登録陸協</w:t>
            </w:r>
            <w:r w:rsidRPr="00DC3AAF">
              <w:rPr>
                <w:rFonts w:hint="eastAsia"/>
                <w:szCs w:val="21"/>
                <w:vertAlign w:val="superscript"/>
              </w:rPr>
              <w:t>※１</w:t>
            </w:r>
          </w:p>
        </w:tc>
        <w:tc>
          <w:tcPr>
            <w:tcW w:w="1417" w:type="dxa"/>
          </w:tcPr>
          <w:p w14:paraId="1165F471" w14:textId="2FA134D6" w:rsidR="00DC3AAF" w:rsidRPr="00DC3AAF" w:rsidRDefault="00DC3AAF" w:rsidP="00DC3AAF">
            <w:pPr>
              <w:snapToGrid w:val="0"/>
              <w:rPr>
                <w:rFonts w:hint="eastAsia"/>
                <w:szCs w:val="21"/>
              </w:rPr>
            </w:pPr>
            <w:r w:rsidRPr="00DC3AAF">
              <w:rPr>
                <w:rFonts w:hint="eastAsia"/>
                <w:szCs w:val="21"/>
              </w:rPr>
              <w:t>登録番号</w:t>
            </w:r>
            <w:r w:rsidRPr="00DC3AAF">
              <w:rPr>
                <w:rFonts w:hint="eastAsia"/>
                <w:szCs w:val="21"/>
                <w:vertAlign w:val="superscript"/>
              </w:rPr>
              <w:t>※２</w:t>
            </w:r>
          </w:p>
        </w:tc>
      </w:tr>
      <w:tr w:rsidR="00B057E5" w14:paraId="4FFF6CCF" w14:textId="0F5F41A9" w:rsidTr="00B057E5">
        <w:trPr>
          <w:trHeight w:hRule="exact" w:val="397"/>
          <w:jc w:val="center"/>
        </w:trPr>
        <w:tc>
          <w:tcPr>
            <w:tcW w:w="1139" w:type="dxa"/>
            <w:vMerge w:val="restart"/>
            <w:tcBorders>
              <w:right w:val="single" w:sz="8" w:space="0" w:color="auto"/>
            </w:tcBorders>
            <w:vAlign w:val="center"/>
          </w:tcPr>
          <w:p w14:paraId="2A112E70" w14:textId="77777777" w:rsidR="00B057E5" w:rsidRPr="00B057E5" w:rsidRDefault="00B057E5" w:rsidP="00B057E5">
            <w:pPr>
              <w:snapToGrid w:val="0"/>
              <w:rPr>
                <w:szCs w:val="21"/>
              </w:rPr>
            </w:pPr>
            <w:bookmarkStart w:id="3" w:name="_Hlk133265978"/>
            <w:bookmarkStart w:id="4" w:name="_Hlk206560401"/>
            <w:bookmarkStart w:id="5" w:name="_Hlk206560529"/>
            <w:bookmarkStart w:id="6" w:name="_Hlk206561491"/>
            <w:bookmarkEnd w:id="0"/>
            <w:bookmarkEnd w:id="1"/>
            <w:permStart w:id="1838491572" w:edGrp="everyone" w:colFirst="1" w:colLast="1"/>
            <w:permStart w:id="252000573" w:edGrp="everyone" w:colFirst="2" w:colLast="2"/>
            <w:permStart w:id="40006776" w:edGrp="everyone" w:colFirst="3" w:colLast="3"/>
            <w:permStart w:id="174599647" w:edGrp="everyone" w:colFirst="4" w:colLast="4"/>
            <w:permStart w:id="606432030" w:edGrp="everyone" w:colFirst="5" w:colLast="5"/>
            <w:permStart w:id="306995727" w:edGrp="everyone" w:colFirst="6" w:colLast="6"/>
            <w:r w:rsidRPr="00B057E5">
              <w:rPr>
                <w:rFonts w:hint="eastAsia"/>
                <w:szCs w:val="21"/>
              </w:rPr>
              <w:t>５年</w:t>
            </w:r>
          </w:p>
          <w:p w14:paraId="1FD68360" w14:textId="7A0EEFC4" w:rsidR="00B057E5" w:rsidRPr="00B057E5" w:rsidRDefault="00B057E5" w:rsidP="00B057E5">
            <w:pPr>
              <w:snapToGrid w:val="0"/>
              <w:rPr>
                <w:szCs w:val="21"/>
              </w:rPr>
            </w:pPr>
            <w:r w:rsidRPr="00B057E5">
              <w:rPr>
                <w:rFonts w:hint="eastAsia"/>
                <w:szCs w:val="21"/>
              </w:rPr>
              <w:t>１００ｍ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37AC46F" w14:textId="588E9FF3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CE7F8A" w14:textId="62D0DD10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67FF80DC" w14:textId="0746BA2E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5466A31F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8CB4FB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07B70F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</w:tr>
      <w:bookmarkEnd w:id="5"/>
      <w:tr w:rsidR="00B057E5" w14:paraId="2F38ED78" w14:textId="100684EF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0A61D76F" w14:textId="77777777" w:rsidR="00B057E5" w:rsidRPr="00B057E5" w:rsidRDefault="00B057E5" w:rsidP="00B057E5">
            <w:pPr>
              <w:snapToGrid w:val="0"/>
              <w:rPr>
                <w:szCs w:val="21"/>
              </w:rPr>
            </w:pPr>
            <w:permStart w:id="447614276" w:edGrp="everyone" w:colFirst="1" w:colLast="1"/>
            <w:permStart w:id="226243997" w:edGrp="everyone" w:colFirst="2" w:colLast="2"/>
            <w:permStart w:id="1170501637" w:edGrp="everyone" w:colFirst="3" w:colLast="3"/>
            <w:permStart w:id="1022889732" w:edGrp="everyone" w:colFirst="4" w:colLast="4"/>
            <w:permStart w:id="2044079129" w:edGrp="everyone" w:colFirst="5" w:colLast="5"/>
            <w:permStart w:id="551706791" w:edGrp="everyone" w:colFirst="6" w:colLast="6"/>
            <w:permEnd w:id="1838491572"/>
            <w:permEnd w:id="252000573"/>
            <w:permEnd w:id="40006776"/>
            <w:permEnd w:id="174599647"/>
            <w:permEnd w:id="606432030"/>
            <w:permEnd w:id="306995727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6926D0D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6E809D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1C48C84D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65267291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060D8B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4235A8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</w:tr>
      <w:tr w:rsidR="00B057E5" w14:paraId="2F4E25DD" w14:textId="651155A8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135260F4" w14:textId="77777777" w:rsidR="00B057E5" w:rsidRPr="00B057E5" w:rsidRDefault="00B057E5" w:rsidP="00B057E5">
            <w:pPr>
              <w:snapToGrid w:val="0"/>
              <w:rPr>
                <w:szCs w:val="21"/>
              </w:rPr>
            </w:pPr>
            <w:permStart w:id="1025586784" w:edGrp="everyone" w:colFirst="1" w:colLast="1"/>
            <w:permStart w:id="1311268988" w:edGrp="everyone" w:colFirst="2" w:colLast="2"/>
            <w:permStart w:id="1649941481" w:edGrp="everyone" w:colFirst="3" w:colLast="3"/>
            <w:permStart w:id="1022576866" w:edGrp="everyone" w:colFirst="4" w:colLast="4"/>
            <w:permStart w:id="1355547446" w:edGrp="everyone" w:colFirst="5" w:colLast="5"/>
            <w:permStart w:id="333472221" w:edGrp="everyone" w:colFirst="6" w:colLast="6"/>
            <w:permEnd w:id="447614276"/>
            <w:permEnd w:id="226243997"/>
            <w:permEnd w:id="1170501637"/>
            <w:permEnd w:id="1022889732"/>
            <w:permEnd w:id="2044079129"/>
            <w:permEnd w:id="551706791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A5E2637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ECE0F2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627EA35E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650FEFF6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7599B8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96EA28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</w:tr>
      <w:tr w:rsidR="00B057E5" w14:paraId="789D8FEA" w14:textId="31A1D0DB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09DBFD7D" w14:textId="77777777" w:rsidR="00B057E5" w:rsidRPr="00B057E5" w:rsidRDefault="00B057E5" w:rsidP="00B057E5">
            <w:pPr>
              <w:snapToGrid w:val="0"/>
              <w:rPr>
                <w:szCs w:val="21"/>
              </w:rPr>
            </w:pPr>
            <w:permStart w:id="542773576" w:edGrp="everyone" w:colFirst="1" w:colLast="1"/>
            <w:permStart w:id="880502444" w:edGrp="everyone" w:colFirst="2" w:colLast="2"/>
            <w:permStart w:id="1835475619" w:edGrp="everyone" w:colFirst="3" w:colLast="3"/>
            <w:permStart w:id="265166543" w:edGrp="everyone" w:colFirst="4" w:colLast="4"/>
            <w:permStart w:id="821759678" w:edGrp="everyone" w:colFirst="5" w:colLast="5"/>
            <w:permStart w:id="1695437428" w:edGrp="everyone" w:colFirst="6" w:colLast="6"/>
            <w:permEnd w:id="1025586784"/>
            <w:permEnd w:id="1311268988"/>
            <w:permEnd w:id="1649941481"/>
            <w:permEnd w:id="1022576866"/>
            <w:permEnd w:id="1355547446"/>
            <w:permEnd w:id="333472221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7985F9A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9883D2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7505BFD7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27D6309C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139C59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61EDB5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</w:tr>
      <w:tr w:rsidR="00B057E5" w14:paraId="64E302F2" w14:textId="5DE8F764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16AB5A00" w14:textId="77777777" w:rsidR="00B057E5" w:rsidRPr="00B057E5" w:rsidRDefault="00B057E5" w:rsidP="00B057E5">
            <w:pPr>
              <w:snapToGrid w:val="0"/>
              <w:rPr>
                <w:szCs w:val="21"/>
              </w:rPr>
            </w:pPr>
            <w:permStart w:id="1808353327" w:edGrp="everyone" w:colFirst="1" w:colLast="1"/>
            <w:permStart w:id="687427256" w:edGrp="everyone" w:colFirst="2" w:colLast="2"/>
            <w:permStart w:id="1790187997" w:edGrp="everyone" w:colFirst="3" w:colLast="3"/>
            <w:permStart w:id="1149574454" w:edGrp="everyone" w:colFirst="4" w:colLast="4"/>
            <w:permStart w:id="830760374" w:edGrp="everyone" w:colFirst="5" w:colLast="5"/>
            <w:permStart w:id="1762354345" w:edGrp="everyone" w:colFirst="6" w:colLast="6"/>
            <w:permEnd w:id="542773576"/>
            <w:permEnd w:id="880502444"/>
            <w:permEnd w:id="1835475619"/>
            <w:permEnd w:id="265166543"/>
            <w:permEnd w:id="821759678"/>
            <w:permEnd w:id="1695437428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6A869E5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F3635D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537B337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4D67B1D6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1E37E9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539EF8" w14:textId="77777777" w:rsidR="00B057E5" w:rsidRDefault="00B057E5" w:rsidP="00B057E5">
            <w:pPr>
              <w:snapToGrid w:val="0"/>
              <w:rPr>
                <w:sz w:val="24"/>
                <w:szCs w:val="24"/>
              </w:rPr>
            </w:pPr>
          </w:p>
        </w:tc>
      </w:tr>
      <w:bookmarkEnd w:id="6"/>
      <w:tr w:rsidR="00DC3AAF" w14:paraId="4B08D5F0" w14:textId="0B0641DA" w:rsidTr="00B057E5">
        <w:trPr>
          <w:trHeight w:hRule="exact" w:val="397"/>
          <w:jc w:val="center"/>
        </w:trPr>
        <w:tc>
          <w:tcPr>
            <w:tcW w:w="1139" w:type="dxa"/>
            <w:vMerge w:val="restart"/>
            <w:tcBorders>
              <w:right w:val="single" w:sz="8" w:space="0" w:color="auto"/>
            </w:tcBorders>
            <w:vAlign w:val="center"/>
          </w:tcPr>
          <w:p w14:paraId="5E95BC11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654986409" w:edGrp="everyone" w:colFirst="1" w:colLast="1"/>
            <w:permStart w:id="1258842030" w:edGrp="everyone" w:colFirst="2" w:colLast="2"/>
            <w:permStart w:id="1232157057" w:edGrp="everyone" w:colFirst="3" w:colLast="3"/>
            <w:permStart w:id="330702342" w:edGrp="everyone" w:colFirst="4" w:colLast="4"/>
            <w:permStart w:id="869558456" w:edGrp="everyone" w:colFirst="5" w:colLast="5"/>
            <w:permStart w:id="2021555805" w:edGrp="everyone" w:colFirst="6" w:colLast="6"/>
            <w:permEnd w:id="1808353327"/>
            <w:permEnd w:id="687427256"/>
            <w:permEnd w:id="1790187997"/>
            <w:permEnd w:id="1149574454"/>
            <w:permEnd w:id="830760374"/>
            <w:permEnd w:id="1762354345"/>
            <w:r w:rsidRPr="00B057E5">
              <w:rPr>
                <w:rFonts w:hint="eastAsia"/>
                <w:szCs w:val="21"/>
              </w:rPr>
              <w:t>６年</w:t>
            </w:r>
          </w:p>
          <w:p w14:paraId="75710881" w14:textId="702F3874" w:rsidR="00DC3AAF" w:rsidRPr="00B057E5" w:rsidRDefault="00DC3AAF" w:rsidP="003B6EC0">
            <w:pPr>
              <w:snapToGrid w:val="0"/>
              <w:rPr>
                <w:szCs w:val="21"/>
              </w:rPr>
            </w:pPr>
            <w:r w:rsidRPr="00B057E5">
              <w:rPr>
                <w:rFonts w:hint="eastAsia"/>
                <w:szCs w:val="21"/>
              </w:rPr>
              <w:t>１００ｍ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C60459C" w14:textId="3E8ED8C8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5B382D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1A8713A1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0A18ECB0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3CE105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9168CA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50255F7A" w14:textId="786DDD7A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15CF51DE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1655842273" w:edGrp="everyone" w:colFirst="1" w:colLast="1"/>
            <w:permStart w:id="409935330" w:edGrp="everyone" w:colFirst="2" w:colLast="2"/>
            <w:permStart w:id="865601477" w:edGrp="everyone" w:colFirst="3" w:colLast="3"/>
            <w:permStart w:id="200557692" w:edGrp="everyone" w:colFirst="4" w:colLast="4"/>
            <w:permStart w:id="298864428" w:edGrp="everyone" w:colFirst="5" w:colLast="5"/>
            <w:permStart w:id="393612899" w:edGrp="everyone" w:colFirst="6" w:colLast="6"/>
            <w:permEnd w:id="654986409"/>
            <w:permEnd w:id="1258842030"/>
            <w:permEnd w:id="1232157057"/>
            <w:permEnd w:id="330702342"/>
            <w:permEnd w:id="869558456"/>
            <w:permEnd w:id="2021555805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D8474B5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7E3365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1D869C42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29D69831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9967D8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318D5B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36DAA520" w14:textId="2808A544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10CF64A6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795280091" w:edGrp="everyone" w:colFirst="1" w:colLast="1"/>
            <w:permStart w:id="477248776" w:edGrp="everyone" w:colFirst="2" w:colLast="2"/>
            <w:permStart w:id="1088516975" w:edGrp="everyone" w:colFirst="3" w:colLast="3"/>
            <w:permStart w:id="1855341231" w:edGrp="everyone" w:colFirst="4" w:colLast="4"/>
            <w:permStart w:id="1983335768" w:edGrp="everyone" w:colFirst="5" w:colLast="5"/>
            <w:permStart w:id="1350199901" w:edGrp="everyone" w:colFirst="6" w:colLast="6"/>
            <w:permEnd w:id="1655842273"/>
            <w:permEnd w:id="409935330"/>
            <w:permEnd w:id="865601477"/>
            <w:permEnd w:id="200557692"/>
            <w:permEnd w:id="298864428"/>
            <w:permEnd w:id="393612899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F54DCFD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AEC7F3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D39A0CD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6EB8E6EF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8058BC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D8EC27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6BF1CDFB" w14:textId="50E8756D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750823E5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162342767" w:edGrp="everyone" w:colFirst="1" w:colLast="1"/>
            <w:permStart w:id="1154110898" w:edGrp="everyone" w:colFirst="2" w:colLast="2"/>
            <w:permStart w:id="55918812" w:edGrp="everyone" w:colFirst="3" w:colLast="3"/>
            <w:permStart w:id="825567415" w:edGrp="everyone" w:colFirst="4" w:colLast="4"/>
            <w:permStart w:id="537685416" w:edGrp="everyone" w:colFirst="5" w:colLast="5"/>
            <w:permStart w:id="228729601" w:edGrp="everyone" w:colFirst="6" w:colLast="6"/>
            <w:permEnd w:id="795280091"/>
            <w:permEnd w:id="477248776"/>
            <w:permEnd w:id="1088516975"/>
            <w:permEnd w:id="1855341231"/>
            <w:permEnd w:id="1983335768"/>
            <w:permEnd w:id="1350199901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455EF71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CFA793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5C5CB753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00EDA799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43599F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D1F5B8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72B8ABA7" w14:textId="33CC4154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74E332AD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1713665614" w:edGrp="everyone" w:colFirst="1" w:colLast="1"/>
            <w:permStart w:id="1480213954" w:edGrp="everyone" w:colFirst="2" w:colLast="2"/>
            <w:permStart w:id="1518824620" w:edGrp="everyone" w:colFirst="3" w:colLast="3"/>
            <w:permStart w:id="788210590" w:edGrp="everyone" w:colFirst="4" w:colLast="4"/>
            <w:permStart w:id="1235878533" w:edGrp="everyone" w:colFirst="5" w:colLast="5"/>
            <w:permStart w:id="412562952" w:edGrp="everyone" w:colFirst="6" w:colLast="6"/>
            <w:permEnd w:id="162342767"/>
            <w:permEnd w:id="1154110898"/>
            <w:permEnd w:id="55918812"/>
            <w:permEnd w:id="825567415"/>
            <w:permEnd w:id="537685416"/>
            <w:permEnd w:id="228729601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B1C0F42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822CEC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33021A53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3DF2F0CF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0CFF01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9F9FFC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231A11D8" w14:textId="4BC93920" w:rsidTr="00B057E5">
        <w:trPr>
          <w:trHeight w:hRule="exact" w:val="397"/>
          <w:jc w:val="center"/>
        </w:trPr>
        <w:tc>
          <w:tcPr>
            <w:tcW w:w="1139" w:type="dxa"/>
            <w:vMerge w:val="restart"/>
            <w:tcBorders>
              <w:right w:val="single" w:sz="8" w:space="0" w:color="auto"/>
            </w:tcBorders>
            <w:vAlign w:val="center"/>
          </w:tcPr>
          <w:p w14:paraId="4BF81732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965166075" w:edGrp="everyone" w:colFirst="1" w:colLast="1"/>
            <w:permStart w:id="2095193432" w:edGrp="everyone" w:colFirst="2" w:colLast="2"/>
            <w:permStart w:id="2051229022" w:edGrp="everyone" w:colFirst="3" w:colLast="3"/>
            <w:permStart w:id="151849987" w:edGrp="everyone" w:colFirst="4" w:colLast="4"/>
            <w:permStart w:id="824335256" w:edGrp="everyone" w:colFirst="5" w:colLast="5"/>
            <w:permStart w:id="1254437612" w:edGrp="everyone" w:colFirst="6" w:colLast="6"/>
            <w:permEnd w:id="1713665614"/>
            <w:permEnd w:id="1480213954"/>
            <w:permEnd w:id="1518824620"/>
            <w:permEnd w:id="788210590"/>
            <w:permEnd w:id="1235878533"/>
            <w:permEnd w:id="412562952"/>
            <w:r w:rsidRPr="00B057E5">
              <w:rPr>
                <w:rFonts w:hint="eastAsia"/>
                <w:szCs w:val="21"/>
              </w:rPr>
              <w:t>コンバ</w:t>
            </w:r>
          </w:p>
          <w:p w14:paraId="16059C73" w14:textId="315CB0D1" w:rsidR="00DC3AAF" w:rsidRPr="00B057E5" w:rsidRDefault="00DC3AAF" w:rsidP="003B6EC0">
            <w:pPr>
              <w:snapToGrid w:val="0"/>
              <w:rPr>
                <w:szCs w:val="21"/>
              </w:rPr>
            </w:pPr>
            <w:r w:rsidRPr="00B057E5">
              <w:rPr>
                <w:rFonts w:hint="eastAsia"/>
                <w:szCs w:val="21"/>
              </w:rPr>
              <w:t>インド</w:t>
            </w:r>
            <w:r w:rsidRPr="00B057E5">
              <w:rPr>
                <w:rFonts w:hint="eastAsia"/>
                <w:szCs w:val="21"/>
              </w:rPr>
              <w:t>A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04FA36B" w14:textId="5BFA812B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3D3030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586E8611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01A14B68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D692E6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CE4B48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491AFAE9" w14:textId="7A2B0AAB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35F8BE4E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1861239381" w:edGrp="everyone" w:colFirst="1" w:colLast="1"/>
            <w:permStart w:id="762268147" w:edGrp="everyone" w:colFirst="2" w:colLast="2"/>
            <w:permStart w:id="2024351805" w:edGrp="everyone" w:colFirst="3" w:colLast="3"/>
            <w:permStart w:id="1149054566" w:edGrp="everyone" w:colFirst="4" w:colLast="4"/>
            <w:permStart w:id="663631265" w:edGrp="everyone" w:colFirst="5" w:colLast="5"/>
            <w:permStart w:id="662449512" w:edGrp="everyone" w:colFirst="6" w:colLast="6"/>
            <w:permEnd w:id="965166075"/>
            <w:permEnd w:id="2095193432"/>
            <w:permEnd w:id="2051229022"/>
            <w:permEnd w:id="151849987"/>
            <w:permEnd w:id="824335256"/>
            <w:permEnd w:id="1254437612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2A980D1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BF9A88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60982D9E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60452DF1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005F13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C44A6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5AFA073A" w14:textId="4EF291F5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24C06189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1679312115" w:edGrp="everyone" w:colFirst="1" w:colLast="1"/>
            <w:permStart w:id="619259646" w:edGrp="everyone" w:colFirst="2" w:colLast="2"/>
            <w:permStart w:id="1220165854" w:edGrp="everyone" w:colFirst="3" w:colLast="3"/>
            <w:permStart w:id="820999016" w:edGrp="everyone" w:colFirst="4" w:colLast="4"/>
            <w:permStart w:id="1773238926" w:edGrp="everyone" w:colFirst="5" w:colLast="5"/>
            <w:permStart w:id="257491000" w:edGrp="everyone" w:colFirst="6" w:colLast="6"/>
            <w:permEnd w:id="1861239381"/>
            <w:permEnd w:id="762268147"/>
            <w:permEnd w:id="2024351805"/>
            <w:permEnd w:id="1149054566"/>
            <w:permEnd w:id="663631265"/>
            <w:permEnd w:id="662449512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36A8DD4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CFB550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06B99DA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4AD6555F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95F089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397522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00298932" w14:textId="514F907D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46F3B51B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1948603520" w:edGrp="everyone" w:colFirst="1" w:colLast="1"/>
            <w:permStart w:id="440074673" w:edGrp="everyone" w:colFirst="2" w:colLast="2"/>
            <w:permStart w:id="1194066918" w:edGrp="everyone" w:colFirst="3" w:colLast="3"/>
            <w:permStart w:id="1685850818" w:edGrp="everyone" w:colFirst="4" w:colLast="4"/>
            <w:permStart w:id="156579299" w:edGrp="everyone" w:colFirst="5" w:colLast="5"/>
            <w:permStart w:id="893468497" w:edGrp="everyone" w:colFirst="6" w:colLast="6"/>
            <w:permEnd w:id="1679312115"/>
            <w:permEnd w:id="619259646"/>
            <w:permEnd w:id="1220165854"/>
            <w:permEnd w:id="820999016"/>
            <w:permEnd w:id="1773238926"/>
            <w:permEnd w:id="257491000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E77A54D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0D424F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5AB5812D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7466DDE7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5BE699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AA42D7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51F3B32E" w14:textId="2FD301FB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3FAD3D16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597110323" w:edGrp="everyone" w:colFirst="1" w:colLast="1"/>
            <w:permStart w:id="1098843310" w:edGrp="everyone" w:colFirst="2" w:colLast="2"/>
            <w:permStart w:id="1770481820" w:edGrp="everyone" w:colFirst="3" w:colLast="3"/>
            <w:permStart w:id="2028096256" w:edGrp="everyone" w:colFirst="4" w:colLast="4"/>
            <w:permStart w:id="134757746" w:edGrp="everyone" w:colFirst="5" w:colLast="5"/>
            <w:permStart w:id="1677150078" w:edGrp="everyone" w:colFirst="6" w:colLast="6"/>
            <w:permEnd w:id="1948603520"/>
            <w:permEnd w:id="440074673"/>
            <w:permEnd w:id="1194066918"/>
            <w:permEnd w:id="1685850818"/>
            <w:permEnd w:id="156579299"/>
            <w:permEnd w:id="893468497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40D50ED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E68F6E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51194833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4CFFC5C9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53946D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71DC5C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6E5C7828" w14:textId="4B1F8931" w:rsidTr="00B057E5">
        <w:trPr>
          <w:trHeight w:hRule="exact" w:val="397"/>
          <w:jc w:val="center"/>
        </w:trPr>
        <w:tc>
          <w:tcPr>
            <w:tcW w:w="1139" w:type="dxa"/>
            <w:vMerge w:val="restart"/>
            <w:tcBorders>
              <w:right w:val="single" w:sz="8" w:space="0" w:color="auto"/>
            </w:tcBorders>
            <w:vAlign w:val="center"/>
          </w:tcPr>
          <w:p w14:paraId="6C96D26E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1161636004" w:edGrp="everyone" w:colFirst="1" w:colLast="1"/>
            <w:permStart w:id="94046411" w:edGrp="everyone" w:colFirst="2" w:colLast="2"/>
            <w:permStart w:id="1365526944" w:edGrp="everyone" w:colFirst="3" w:colLast="3"/>
            <w:permStart w:id="1327779456" w:edGrp="everyone" w:colFirst="4" w:colLast="4"/>
            <w:permStart w:id="1108956530" w:edGrp="everyone" w:colFirst="5" w:colLast="5"/>
            <w:permStart w:id="238551406" w:edGrp="everyone" w:colFirst="6" w:colLast="6"/>
            <w:permEnd w:id="597110323"/>
            <w:permEnd w:id="1098843310"/>
            <w:permEnd w:id="1770481820"/>
            <w:permEnd w:id="2028096256"/>
            <w:permEnd w:id="134757746"/>
            <w:permEnd w:id="1677150078"/>
            <w:r w:rsidRPr="00B057E5">
              <w:rPr>
                <w:rFonts w:hint="eastAsia"/>
                <w:szCs w:val="21"/>
              </w:rPr>
              <w:t>コンバ</w:t>
            </w:r>
          </w:p>
          <w:p w14:paraId="2B173930" w14:textId="079EA7C5" w:rsidR="00DC3AAF" w:rsidRPr="00B057E5" w:rsidRDefault="00DC3AAF" w:rsidP="003B6EC0">
            <w:pPr>
              <w:snapToGrid w:val="0"/>
              <w:rPr>
                <w:szCs w:val="21"/>
              </w:rPr>
            </w:pPr>
            <w:r w:rsidRPr="00B057E5">
              <w:rPr>
                <w:rFonts w:hint="eastAsia"/>
                <w:szCs w:val="21"/>
              </w:rPr>
              <w:t>インド</w:t>
            </w:r>
            <w:r w:rsidRPr="00B057E5">
              <w:rPr>
                <w:rFonts w:hint="eastAsia"/>
                <w:szCs w:val="21"/>
              </w:rPr>
              <w:t>B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4F9A9CD" w14:textId="363A8806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F3DC43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6E55D86B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13DEF97D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15FE55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CAFF7D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3D86081D" w14:textId="60B81495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69A3DE08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80750977" w:edGrp="everyone" w:colFirst="1" w:colLast="1"/>
            <w:permStart w:id="1429753029" w:edGrp="everyone" w:colFirst="2" w:colLast="2"/>
            <w:permStart w:id="1063943020" w:edGrp="everyone" w:colFirst="3" w:colLast="3"/>
            <w:permStart w:id="1301224397" w:edGrp="everyone" w:colFirst="4" w:colLast="4"/>
            <w:permStart w:id="817639571" w:edGrp="everyone" w:colFirst="5" w:colLast="5"/>
            <w:permStart w:id="1391485770" w:edGrp="everyone" w:colFirst="6" w:colLast="6"/>
            <w:permEnd w:id="1161636004"/>
            <w:permEnd w:id="94046411"/>
            <w:permEnd w:id="1365526944"/>
            <w:permEnd w:id="1327779456"/>
            <w:permEnd w:id="1108956530"/>
            <w:permEnd w:id="238551406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4E89D2D0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6963B6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1E22F10B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10FA7E7C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D3132A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933455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20CE7350" w14:textId="0A4B874F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4E494B70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428354346" w:edGrp="everyone" w:colFirst="1" w:colLast="1"/>
            <w:permStart w:id="25899788" w:edGrp="everyone" w:colFirst="2" w:colLast="2"/>
            <w:permStart w:id="260796356" w:edGrp="everyone" w:colFirst="3" w:colLast="3"/>
            <w:permStart w:id="135075287" w:edGrp="everyone" w:colFirst="4" w:colLast="4"/>
            <w:permStart w:id="193922735" w:edGrp="everyone" w:colFirst="5" w:colLast="5"/>
            <w:permStart w:id="497948280" w:edGrp="everyone" w:colFirst="6" w:colLast="6"/>
            <w:permEnd w:id="80750977"/>
            <w:permEnd w:id="1429753029"/>
            <w:permEnd w:id="1063943020"/>
            <w:permEnd w:id="1301224397"/>
            <w:permEnd w:id="817639571"/>
            <w:permEnd w:id="1391485770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CDFEA84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34BA32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32D7EDE7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0E92A0CB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2F3CFA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430342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589EF2E2" w14:textId="32E0DCE9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73A8C027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1771529431" w:edGrp="everyone" w:colFirst="1" w:colLast="1"/>
            <w:permStart w:id="815596167" w:edGrp="everyone" w:colFirst="2" w:colLast="2"/>
            <w:permStart w:id="1930310645" w:edGrp="everyone" w:colFirst="3" w:colLast="3"/>
            <w:permStart w:id="1892047006" w:edGrp="everyone" w:colFirst="4" w:colLast="4"/>
            <w:permStart w:id="982529749" w:edGrp="everyone" w:colFirst="5" w:colLast="5"/>
            <w:permStart w:id="1243569676" w:edGrp="everyone" w:colFirst="6" w:colLast="6"/>
            <w:permEnd w:id="428354346"/>
            <w:permEnd w:id="25899788"/>
            <w:permEnd w:id="260796356"/>
            <w:permEnd w:id="135075287"/>
            <w:permEnd w:id="193922735"/>
            <w:permEnd w:id="497948280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BE096B9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03091A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98118BE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778799B4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207E09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8FEBA0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0C2698B6" w14:textId="094F1020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  <w:vAlign w:val="center"/>
          </w:tcPr>
          <w:p w14:paraId="2EF0C0FC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permStart w:id="2100525644" w:edGrp="everyone" w:colFirst="1" w:colLast="1"/>
            <w:permStart w:id="1809076205" w:edGrp="everyone" w:colFirst="2" w:colLast="2"/>
            <w:permStart w:id="1498637744" w:edGrp="everyone" w:colFirst="3" w:colLast="3"/>
            <w:permStart w:id="1836602145" w:edGrp="everyone" w:colFirst="4" w:colLast="4"/>
            <w:permStart w:id="771581179" w:edGrp="everyone" w:colFirst="5" w:colLast="5"/>
            <w:permStart w:id="211291420" w:edGrp="everyone" w:colFirst="6" w:colLast="6"/>
            <w:permEnd w:id="1771529431"/>
            <w:permEnd w:id="815596167"/>
            <w:permEnd w:id="1930310645"/>
            <w:permEnd w:id="1892047006"/>
            <w:permEnd w:id="982529749"/>
            <w:permEnd w:id="1243569676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5284C73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09CDDD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512B7B50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392A5B8A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06A027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3AC03F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49857035" w14:textId="2EEE270D" w:rsidTr="00B057E5">
        <w:trPr>
          <w:trHeight w:hRule="exact" w:val="397"/>
          <w:jc w:val="center"/>
        </w:trPr>
        <w:tc>
          <w:tcPr>
            <w:tcW w:w="1139" w:type="dxa"/>
            <w:vMerge w:val="restart"/>
            <w:tcBorders>
              <w:right w:val="single" w:sz="8" w:space="0" w:color="auto"/>
            </w:tcBorders>
            <w:vAlign w:val="center"/>
          </w:tcPr>
          <w:p w14:paraId="48E377E9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bookmarkStart w:id="7" w:name="_Hlk133603632"/>
            <w:bookmarkEnd w:id="3"/>
            <w:permStart w:id="1355682154" w:edGrp="everyone" w:colFirst="1" w:colLast="1"/>
            <w:permStart w:id="822619516" w:edGrp="everyone" w:colFirst="2" w:colLast="2"/>
            <w:permStart w:id="1374107046" w:edGrp="everyone" w:colFirst="3" w:colLast="3"/>
            <w:permStart w:id="1270367608" w:edGrp="everyone" w:colFirst="4" w:colLast="4"/>
            <w:permStart w:id="1198727394" w:edGrp="everyone" w:colFirst="5" w:colLast="5"/>
            <w:permStart w:id="1555519202" w:edGrp="everyone" w:colFirst="6" w:colLast="6"/>
            <w:permEnd w:id="2100525644"/>
            <w:permEnd w:id="1809076205"/>
            <w:permEnd w:id="1498637744"/>
            <w:permEnd w:id="1836602145"/>
            <w:permEnd w:id="771581179"/>
            <w:permEnd w:id="211291420"/>
            <w:r w:rsidRPr="00B057E5">
              <w:rPr>
                <w:rFonts w:hint="eastAsia"/>
                <w:szCs w:val="21"/>
              </w:rPr>
              <w:t>４×</w:t>
            </w:r>
          </w:p>
          <w:p w14:paraId="597BF9B6" w14:textId="77777777" w:rsidR="00DC3AAF" w:rsidRPr="00B057E5" w:rsidRDefault="00DC3AAF" w:rsidP="003B6EC0">
            <w:pPr>
              <w:snapToGrid w:val="0"/>
              <w:rPr>
                <w:szCs w:val="21"/>
              </w:rPr>
            </w:pPr>
            <w:r w:rsidRPr="00B057E5">
              <w:rPr>
                <w:rFonts w:hint="eastAsia"/>
                <w:szCs w:val="21"/>
              </w:rPr>
              <w:t>１００ｍ</w:t>
            </w:r>
          </w:p>
          <w:p w14:paraId="75C2E6A9" w14:textId="67A583DA" w:rsidR="00DC3AAF" w:rsidRPr="00B057E5" w:rsidRDefault="00B057E5" w:rsidP="003B6EC0">
            <w:pPr>
              <w:snapToGrid w:val="0"/>
              <w:rPr>
                <w:szCs w:val="21"/>
              </w:rPr>
            </w:pPr>
            <w:r w:rsidRPr="00B057E5">
              <w:rPr>
                <w:rFonts w:hint="eastAsia"/>
                <w:szCs w:val="21"/>
              </w:rPr>
              <w:t xml:space="preserve">　</w:t>
            </w:r>
            <w:r w:rsidR="00DC3AAF" w:rsidRPr="00B057E5">
              <w:rPr>
                <w:rFonts w:hint="eastAsia"/>
                <w:szCs w:val="21"/>
              </w:rPr>
              <w:t>リレー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117DFA6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EBBFB2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3E25C1B7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015CE270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678574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7797C6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5381E4F0" w14:textId="033D9B72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</w:tcPr>
          <w:p w14:paraId="0FAB532E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  <w:permStart w:id="1001721994" w:edGrp="everyone" w:colFirst="1" w:colLast="1"/>
            <w:permStart w:id="166088919" w:edGrp="everyone" w:colFirst="2" w:colLast="2"/>
            <w:permStart w:id="1713331288" w:edGrp="everyone" w:colFirst="3" w:colLast="3"/>
            <w:permStart w:id="700458630" w:edGrp="everyone" w:colFirst="4" w:colLast="4"/>
            <w:permStart w:id="1944088716" w:edGrp="everyone" w:colFirst="5" w:colLast="5"/>
            <w:permStart w:id="1547249491" w:edGrp="everyone" w:colFirst="6" w:colLast="6"/>
            <w:permEnd w:id="1355682154"/>
            <w:permEnd w:id="822619516"/>
            <w:permEnd w:id="1374107046"/>
            <w:permEnd w:id="1270367608"/>
            <w:permEnd w:id="1198727394"/>
            <w:permEnd w:id="1555519202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AA2CA0D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2E335C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117513B6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6D8112B8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B8006E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F52F70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  <w:tr w:rsidR="00DC3AAF" w14:paraId="5BBA194E" w14:textId="5529AD5C" w:rsidTr="00B057E5">
        <w:trPr>
          <w:trHeight w:hRule="exact" w:val="397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</w:tcPr>
          <w:p w14:paraId="6BBF8A54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  <w:permStart w:id="297341162" w:edGrp="everyone" w:colFirst="1" w:colLast="1"/>
            <w:permStart w:id="942025027" w:edGrp="everyone" w:colFirst="2" w:colLast="2"/>
            <w:permStart w:id="1877035939" w:edGrp="everyone" w:colFirst="3" w:colLast="3"/>
            <w:permStart w:id="1237337274" w:edGrp="everyone" w:colFirst="4" w:colLast="4"/>
            <w:permStart w:id="1604583889" w:edGrp="everyone" w:colFirst="5" w:colLast="5"/>
            <w:permStart w:id="2050585053" w:edGrp="everyone" w:colFirst="6" w:colLast="6"/>
            <w:permEnd w:id="1001721994"/>
            <w:permEnd w:id="166088919"/>
            <w:permEnd w:id="1713331288"/>
            <w:permEnd w:id="700458630"/>
            <w:permEnd w:id="1944088716"/>
            <w:permEnd w:id="1547249491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E2A9E32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03AA5F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0BABDFEC" w14:textId="44AA64A0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3AEC7BD0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56A8CA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961923" w14:textId="77777777" w:rsidR="00DC3AAF" w:rsidRDefault="00DC3AAF" w:rsidP="00DC3AAF">
            <w:pPr>
              <w:snapToGrid w:val="0"/>
              <w:rPr>
                <w:sz w:val="24"/>
                <w:szCs w:val="24"/>
              </w:rPr>
            </w:pPr>
          </w:p>
        </w:tc>
      </w:tr>
    </w:tbl>
    <w:bookmarkEnd w:id="2"/>
    <w:bookmarkEnd w:id="4"/>
    <w:bookmarkEnd w:id="7"/>
    <w:permEnd w:id="297341162"/>
    <w:permEnd w:id="942025027"/>
    <w:permEnd w:id="1877035939"/>
    <w:permEnd w:id="1237337274"/>
    <w:permEnd w:id="1604583889"/>
    <w:permEnd w:id="2050585053"/>
    <w:p w14:paraId="001E269E" w14:textId="38F176E7" w:rsidR="00EB4DDA" w:rsidRPr="00DC3AAF" w:rsidRDefault="00EB4DDA" w:rsidP="00DC3AAF">
      <w:pPr>
        <w:snapToGrid w:val="0"/>
        <w:ind w:firstLineChars="100" w:firstLine="201"/>
        <w:rPr>
          <w:szCs w:val="21"/>
        </w:rPr>
      </w:pPr>
      <w:r w:rsidRPr="00DC3AAF">
        <w:rPr>
          <w:rFonts w:hint="eastAsia"/>
          <w:szCs w:val="21"/>
        </w:rPr>
        <w:t>※</w:t>
      </w:r>
      <w:r w:rsidR="00B10127" w:rsidRPr="00DC3AAF">
        <w:rPr>
          <w:rFonts w:hint="eastAsia"/>
          <w:szCs w:val="21"/>
        </w:rPr>
        <w:t>１</w:t>
      </w:r>
      <w:r w:rsidR="00B10127" w:rsidRPr="00DC3AAF">
        <w:rPr>
          <w:rFonts w:hint="eastAsia"/>
          <w:szCs w:val="21"/>
        </w:rPr>
        <w:t xml:space="preserve"> </w:t>
      </w:r>
      <w:r w:rsidR="00E1003B" w:rsidRPr="00DC3AAF">
        <w:rPr>
          <w:rFonts w:hint="eastAsia"/>
          <w:szCs w:val="21"/>
        </w:rPr>
        <w:t>登録した郡市陸協名を記入する。</w:t>
      </w:r>
    </w:p>
    <w:p w14:paraId="0F2AB6E5" w14:textId="4C3956E0" w:rsidR="00B10127" w:rsidRPr="00DC3AAF" w:rsidRDefault="00B10127" w:rsidP="00DC3AAF">
      <w:pPr>
        <w:snapToGrid w:val="0"/>
        <w:ind w:firstLineChars="100" w:firstLine="201"/>
        <w:rPr>
          <w:szCs w:val="21"/>
        </w:rPr>
      </w:pPr>
      <w:r w:rsidRPr="00DC3AAF">
        <w:rPr>
          <w:rFonts w:hint="eastAsia"/>
          <w:szCs w:val="21"/>
        </w:rPr>
        <w:t>※２</w:t>
      </w:r>
      <w:r w:rsidRPr="00DC3AAF">
        <w:rPr>
          <w:rFonts w:hint="eastAsia"/>
          <w:szCs w:val="21"/>
        </w:rPr>
        <w:t xml:space="preserve"> </w:t>
      </w:r>
      <w:r w:rsidR="007E177A" w:rsidRPr="00DC3AAF">
        <w:rPr>
          <w:rFonts w:hint="eastAsia"/>
          <w:szCs w:val="21"/>
        </w:rPr>
        <w:t>手続き完了後、</w:t>
      </w:r>
      <w:r w:rsidRPr="00DC3AAF">
        <w:rPr>
          <w:rFonts w:hint="eastAsia"/>
          <w:szCs w:val="21"/>
        </w:rPr>
        <w:t>登録した郡市陸協から付与された、５桁の番号を記入する。</w:t>
      </w:r>
    </w:p>
    <w:p w14:paraId="6A25E010" w14:textId="77777777" w:rsidR="002446B9" w:rsidRDefault="002446B9" w:rsidP="00EB4DDA">
      <w:pPr>
        <w:ind w:left="272" w:hangingChars="118" w:hanging="272"/>
        <w:rPr>
          <w:sz w:val="24"/>
          <w:szCs w:val="24"/>
        </w:rPr>
      </w:pPr>
    </w:p>
    <w:p w14:paraId="17126983" w14:textId="34398A4A" w:rsidR="00EB4DDA" w:rsidRPr="003B6EC0" w:rsidRDefault="00EB4DDA" w:rsidP="003B6EC0">
      <w:pPr>
        <w:ind w:left="237" w:hangingChars="118" w:hanging="237"/>
        <w:rPr>
          <w:color w:val="000000" w:themeColor="text1"/>
          <w:szCs w:val="21"/>
        </w:rPr>
      </w:pPr>
      <w:r w:rsidRPr="003B6EC0">
        <w:rPr>
          <w:rFonts w:hint="eastAsia"/>
          <w:color w:val="000000" w:themeColor="text1"/>
          <w:szCs w:val="21"/>
        </w:rPr>
        <w:t>２．</w:t>
      </w:r>
      <w:r w:rsidR="00E1003B" w:rsidRPr="003B6EC0">
        <w:rPr>
          <w:rFonts w:hint="eastAsia"/>
          <w:color w:val="000000" w:themeColor="text1"/>
          <w:szCs w:val="21"/>
        </w:rPr>
        <w:t>つぎ</w:t>
      </w:r>
      <w:r w:rsidR="00E14781" w:rsidRPr="003B6EC0">
        <w:rPr>
          <w:rFonts w:hint="eastAsia"/>
          <w:color w:val="000000" w:themeColor="text1"/>
          <w:szCs w:val="21"/>
        </w:rPr>
        <w:t>の</w:t>
      </w:r>
      <w:r w:rsidRPr="003B6EC0">
        <w:rPr>
          <w:rFonts w:hint="eastAsia"/>
          <w:color w:val="000000" w:themeColor="text1"/>
          <w:szCs w:val="21"/>
        </w:rPr>
        <w:t>事項について、当該競技者</w:t>
      </w:r>
      <w:r w:rsidR="00262679" w:rsidRPr="003B6EC0">
        <w:rPr>
          <w:rFonts w:hint="eastAsia"/>
          <w:color w:val="000000" w:themeColor="text1"/>
          <w:szCs w:val="21"/>
        </w:rPr>
        <w:t>および</w:t>
      </w:r>
      <w:r w:rsidRPr="003B6EC0">
        <w:rPr>
          <w:rFonts w:hint="eastAsia"/>
          <w:color w:val="000000" w:themeColor="text1"/>
          <w:szCs w:val="21"/>
        </w:rPr>
        <w:t>当該競技者の保護者とも確認ができていることを報告します。</w:t>
      </w:r>
    </w:p>
    <w:p w14:paraId="6B814319" w14:textId="2C659219" w:rsidR="00EB4DDA" w:rsidRPr="00B057E5" w:rsidRDefault="00EB4DDA" w:rsidP="00B057E5">
      <w:pPr>
        <w:spacing w:beforeLines="25" w:before="75" w:afterLines="50" w:after="151"/>
        <w:ind w:left="474" w:hangingChars="236" w:hanging="474"/>
        <w:rPr>
          <w:rFonts w:ascii="BIZ UDゴシック" w:eastAsia="BIZ UDゴシック" w:hAnsi="BIZ UDゴシック"/>
          <w:szCs w:val="21"/>
        </w:rPr>
      </w:pPr>
      <w:r w:rsidRPr="00B057E5">
        <w:rPr>
          <w:rFonts w:ascii="BIZ UDゴシック" w:eastAsia="BIZ UDゴシック" w:hAnsi="BIZ UDゴシック" w:hint="eastAsia"/>
          <w:szCs w:val="21"/>
        </w:rPr>
        <w:t>（１）大会開催日に、日本陸連への会員登録が完了できていなければ、大会への出場</w:t>
      </w:r>
      <w:r w:rsidR="00C7599F" w:rsidRPr="00B057E5">
        <w:rPr>
          <w:rFonts w:ascii="BIZ UDゴシック" w:eastAsia="BIZ UDゴシック" w:hAnsi="BIZ UDゴシック" w:hint="eastAsia"/>
          <w:szCs w:val="21"/>
        </w:rPr>
        <w:t>が</w:t>
      </w:r>
      <w:r w:rsidRPr="00B057E5">
        <w:rPr>
          <w:rFonts w:ascii="BIZ UDゴシック" w:eastAsia="BIZ UDゴシック" w:hAnsi="BIZ UDゴシック" w:hint="eastAsia"/>
          <w:szCs w:val="21"/>
        </w:rPr>
        <w:t>認められないこと。</w:t>
      </w:r>
    </w:p>
    <w:p w14:paraId="2FE53412" w14:textId="41DA1287" w:rsidR="00EB4DDA" w:rsidRDefault="00C7599F" w:rsidP="003B6EC0">
      <w:pPr>
        <w:ind w:rightChars="69" w:right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（西暦）</w:t>
      </w:r>
      <w:r>
        <w:rPr>
          <w:rFonts w:hint="eastAsia"/>
          <w:sz w:val="24"/>
          <w:szCs w:val="24"/>
        </w:rPr>
        <w:t>202</w:t>
      </w:r>
      <w:r w:rsidR="0027793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年　</w:t>
      </w:r>
      <w:permStart w:id="570104256" w:edGrp="everyone"/>
      <w:r w:rsidRPr="00C7599F">
        <w:rPr>
          <w:rFonts w:hint="eastAsia"/>
          <w:sz w:val="24"/>
          <w:szCs w:val="24"/>
          <w:u w:val="single"/>
        </w:rPr>
        <w:t xml:space="preserve">　　</w:t>
      </w:r>
      <w:permEnd w:id="570104256"/>
      <w:r>
        <w:rPr>
          <w:rFonts w:hint="eastAsia"/>
          <w:sz w:val="24"/>
          <w:szCs w:val="24"/>
        </w:rPr>
        <w:t xml:space="preserve">月　</w:t>
      </w:r>
      <w:permStart w:id="1136801780" w:edGrp="everyone"/>
      <w:r w:rsidRPr="00C7599F">
        <w:rPr>
          <w:rFonts w:hint="eastAsia"/>
          <w:sz w:val="24"/>
          <w:szCs w:val="24"/>
          <w:u w:val="single"/>
        </w:rPr>
        <w:t xml:space="preserve">　　</w:t>
      </w:r>
      <w:permEnd w:id="1136801780"/>
      <w:r>
        <w:rPr>
          <w:rFonts w:hint="eastAsia"/>
          <w:sz w:val="24"/>
          <w:szCs w:val="24"/>
        </w:rPr>
        <w:t>日</w:t>
      </w:r>
      <w:r w:rsidR="003B6EC0">
        <w:rPr>
          <w:sz w:val="24"/>
          <w:szCs w:val="24"/>
        </w:rPr>
        <w:tab/>
      </w:r>
      <w:r w:rsidR="00785F21">
        <w:rPr>
          <w:rFonts w:hint="eastAsia"/>
          <w:sz w:val="24"/>
          <w:szCs w:val="24"/>
        </w:rPr>
        <w:t>所属</w:t>
      </w:r>
      <w:r w:rsidR="00EB4DDA">
        <w:rPr>
          <w:rFonts w:hint="eastAsia"/>
          <w:sz w:val="24"/>
          <w:szCs w:val="24"/>
        </w:rPr>
        <w:t>名</w:t>
      </w:r>
      <w:r w:rsidR="00785F2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permStart w:id="1558871033" w:edGrp="everyone"/>
      <w:r w:rsidRPr="00C7599F">
        <w:rPr>
          <w:rFonts w:hint="eastAsia"/>
          <w:sz w:val="24"/>
          <w:szCs w:val="24"/>
          <w:u w:val="single"/>
        </w:rPr>
        <w:t xml:space="preserve">　</w:t>
      </w:r>
      <w:r w:rsidR="00785F21">
        <w:rPr>
          <w:rFonts w:hint="eastAsia"/>
          <w:sz w:val="24"/>
          <w:szCs w:val="24"/>
          <w:u w:val="single"/>
        </w:rPr>
        <w:t xml:space="preserve">　　　</w:t>
      </w:r>
      <w:r w:rsidRPr="00C7599F">
        <w:rPr>
          <w:rFonts w:hint="eastAsia"/>
          <w:sz w:val="24"/>
          <w:szCs w:val="24"/>
          <w:u w:val="single"/>
        </w:rPr>
        <w:t xml:space="preserve">　　　　　　　　　　　　　</w:t>
      </w:r>
      <w:permEnd w:id="1558871033"/>
    </w:p>
    <w:p w14:paraId="070B697D" w14:textId="0222DBF8" w:rsidR="00EB4DDA" w:rsidRPr="00D32442" w:rsidRDefault="003B6EC0" w:rsidP="003B6EC0">
      <w:pPr>
        <w:ind w:leftChars="1417" w:left="2845" w:rightChars="69" w:right="13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ab/>
      </w:r>
      <w:r w:rsidR="00EB4DDA">
        <w:rPr>
          <w:rFonts w:hint="eastAsia"/>
          <w:sz w:val="24"/>
          <w:szCs w:val="24"/>
        </w:rPr>
        <w:t>報告責任者</w:t>
      </w:r>
      <w:r w:rsidR="00C7599F">
        <w:rPr>
          <w:rFonts w:hint="eastAsia"/>
          <w:sz w:val="24"/>
          <w:szCs w:val="24"/>
        </w:rPr>
        <w:t xml:space="preserve">　</w:t>
      </w:r>
      <w:permStart w:id="2039116180" w:edGrp="everyone"/>
      <w:r w:rsidR="00C7599F" w:rsidRPr="00C7599F">
        <w:rPr>
          <w:rFonts w:hint="eastAsia"/>
          <w:sz w:val="24"/>
          <w:szCs w:val="24"/>
          <w:u w:val="single"/>
        </w:rPr>
        <w:t xml:space="preserve">　</w:t>
      </w:r>
      <w:r w:rsidR="00785F21">
        <w:rPr>
          <w:rFonts w:hint="eastAsia"/>
          <w:sz w:val="24"/>
          <w:szCs w:val="24"/>
          <w:u w:val="single"/>
        </w:rPr>
        <w:t xml:space="preserve">　　　</w:t>
      </w:r>
      <w:r w:rsidR="00C7599F" w:rsidRPr="00C7599F">
        <w:rPr>
          <w:rFonts w:hint="eastAsia"/>
          <w:sz w:val="24"/>
          <w:szCs w:val="24"/>
          <w:u w:val="single"/>
        </w:rPr>
        <w:t xml:space="preserve">　　　　　　　　　　　　　</w:t>
      </w:r>
      <w:permEnd w:id="2039116180"/>
    </w:p>
    <w:p w14:paraId="72BEB2F0" w14:textId="7D49966D" w:rsidR="00C7599F" w:rsidRPr="00D32442" w:rsidRDefault="003B6EC0" w:rsidP="003B6EC0">
      <w:pPr>
        <w:ind w:leftChars="1417" w:left="2845" w:rightChars="69" w:right="13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5F21">
        <w:rPr>
          <w:rFonts w:hint="eastAsia"/>
          <w:sz w:val="24"/>
          <w:szCs w:val="24"/>
        </w:rPr>
        <w:t>電話</w:t>
      </w:r>
      <w:r w:rsidR="00EB4DDA">
        <w:rPr>
          <w:rFonts w:hint="eastAsia"/>
          <w:sz w:val="24"/>
          <w:szCs w:val="24"/>
        </w:rPr>
        <w:t>連絡先</w:t>
      </w:r>
      <w:r w:rsidR="00C7599F">
        <w:rPr>
          <w:rFonts w:hint="eastAsia"/>
          <w:sz w:val="24"/>
          <w:szCs w:val="24"/>
        </w:rPr>
        <w:t xml:space="preserve">　</w:t>
      </w:r>
      <w:permStart w:id="95311086" w:edGrp="everyone"/>
      <w:r w:rsidR="00C7599F" w:rsidRPr="00C7599F">
        <w:rPr>
          <w:rFonts w:hint="eastAsia"/>
          <w:sz w:val="24"/>
          <w:szCs w:val="24"/>
          <w:u w:val="single"/>
        </w:rPr>
        <w:t xml:space="preserve">　</w:t>
      </w:r>
      <w:r w:rsidR="00785F21">
        <w:rPr>
          <w:rFonts w:hint="eastAsia"/>
          <w:sz w:val="24"/>
          <w:szCs w:val="24"/>
          <w:u w:val="single"/>
        </w:rPr>
        <w:t xml:space="preserve">　　　</w:t>
      </w:r>
      <w:r w:rsidR="00C7599F" w:rsidRPr="00C7599F">
        <w:rPr>
          <w:rFonts w:hint="eastAsia"/>
          <w:sz w:val="24"/>
          <w:szCs w:val="24"/>
          <w:u w:val="single"/>
        </w:rPr>
        <w:t xml:space="preserve">　　　　　　　　　　　　　</w:t>
      </w:r>
      <w:permEnd w:id="95311086"/>
    </w:p>
    <w:sectPr w:rsidR="00C7599F" w:rsidRPr="00D32442" w:rsidSect="003B6EC0">
      <w:pgSz w:w="11906" w:h="16838" w:code="9"/>
      <w:pgMar w:top="1134" w:right="1134" w:bottom="1134" w:left="1134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0E7B" w14:textId="77777777" w:rsidR="006D6D54" w:rsidRDefault="006D6D54" w:rsidP="00074CC2">
      <w:r>
        <w:separator/>
      </w:r>
    </w:p>
  </w:endnote>
  <w:endnote w:type="continuationSeparator" w:id="0">
    <w:p w14:paraId="68E1D14A" w14:textId="77777777" w:rsidR="006D6D54" w:rsidRDefault="006D6D54" w:rsidP="000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AB6AC" w14:textId="77777777" w:rsidR="006D6D54" w:rsidRDefault="006D6D54" w:rsidP="00074CC2">
      <w:r>
        <w:separator/>
      </w:r>
    </w:p>
  </w:footnote>
  <w:footnote w:type="continuationSeparator" w:id="0">
    <w:p w14:paraId="71590EFE" w14:textId="77777777" w:rsidR="006D6D54" w:rsidRDefault="006D6D54" w:rsidP="00074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1euWGTRn86Jr/DJp35fkCAyqqqW17eu6gb5u8tZ9u1oH8hdC3Jav/+gi1I8aWcdgqf6AgNNW1xA8uj6Um/mIkw==" w:salt="Z6XQQSRUF7WgUktcXnDnHw==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09"/>
    <w:rsid w:val="000022E4"/>
    <w:rsid w:val="00074CC2"/>
    <w:rsid w:val="000A4F42"/>
    <w:rsid w:val="0013020F"/>
    <w:rsid w:val="00131E67"/>
    <w:rsid w:val="001952A7"/>
    <w:rsid w:val="001A14B5"/>
    <w:rsid w:val="002446B9"/>
    <w:rsid w:val="00262679"/>
    <w:rsid w:val="00275AEF"/>
    <w:rsid w:val="00277937"/>
    <w:rsid w:val="003B6EC0"/>
    <w:rsid w:val="003E40ED"/>
    <w:rsid w:val="003F170F"/>
    <w:rsid w:val="0040250B"/>
    <w:rsid w:val="004E3982"/>
    <w:rsid w:val="00555833"/>
    <w:rsid w:val="005D0400"/>
    <w:rsid w:val="005E4136"/>
    <w:rsid w:val="006B4589"/>
    <w:rsid w:val="006D6D54"/>
    <w:rsid w:val="006F412E"/>
    <w:rsid w:val="0072350A"/>
    <w:rsid w:val="00785F21"/>
    <w:rsid w:val="007B526D"/>
    <w:rsid w:val="007E177A"/>
    <w:rsid w:val="00856BF3"/>
    <w:rsid w:val="008A0391"/>
    <w:rsid w:val="008B21ED"/>
    <w:rsid w:val="008C3FBC"/>
    <w:rsid w:val="008E3D6E"/>
    <w:rsid w:val="009908B6"/>
    <w:rsid w:val="00A401B4"/>
    <w:rsid w:val="00A44FD3"/>
    <w:rsid w:val="00B057E5"/>
    <w:rsid w:val="00B10127"/>
    <w:rsid w:val="00B13859"/>
    <w:rsid w:val="00B30F09"/>
    <w:rsid w:val="00C14B71"/>
    <w:rsid w:val="00C32E39"/>
    <w:rsid w:val="00C56BD5"/>
    <w:rsid w:val="00C7599F"/>
    <w:rsid w:val="00C96CBF"/>
    <w:rsid w:val="00CF15B5"/>
    <w:rsid w:val="00D21190"/>
    <w:rsid w:val="00D23982"/>
    <w:rsid w:val="00D32442"/>
    <w:rsid w:val="00D642BA"/>
    <w:rsid w:val="00D978D0"/>
    <w:rsid w:val="00DC3AAF"/>
    <w:rsid w:val="00E1003B"/>
    <w:rsid w:val="00E14781"/>
    <w:rsid w:val="00E2248A"/>
    <w:rsid w:val="00EA25B0"/>
    <w:rsid w:val="00EB4DDA"/>
    <w:rsid w:val="00F236B7"/>
    <w:rsid w:val="00F521E0"/>
    <w:rsid w:val="00F864DB"/>
    <w:rsid w:val="00F90378"/>
    <w:rsid w:val="00F93805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6C82E"/>
  <w15:chartTrackingRefBased/>
  <w15:docId w15:val="{1C5EBF28-6B14-4BFF-9CA2-B2AE28E0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CC2"/>
  </w:style>
  <w:style w:type="paragraph" w:styleId="a6">
    <w:name w:val="footer"/>
    <w:basedOn w:val="a"/>
    <w:link w:val="a7"/>
    <w:uiPriority w:val="99"/>
    <w:unhideWhenUsed/>
    <w:rsid w:val="00074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5781-C22C-43C4-B058-18CAC23F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NPO_S</dc:creator>
  <cp:keywords/>
  <dc:description/>
  <cp:lastModifiedBy>Masanori KOYAMA</cp:lastModifiedBy>
  <cp:revision>2</cp:revision>
  <dcterms:created xsi:type="dcterms:W3CDTF">2025-08-19T21:01:00Z</dcterms:created>
  <dcterms:modified xsi:type="dcterms:W3CDTF">2025-08-19T21:01:00Z</dcterms:modified>
</cp:coreProperties>
</file>